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7A405" w14:textId="77777777" w:rsidR="00277995" w:rsidRDefault="00277995" w:rsidP="00277995">
      <w:pPr>
        <w:ind w:left="-142"/>
        <w:rPr>
          <w:color w:val="1F497D"/>
        </w:rPr>
      </w:pPr>
    </w:p>
    <w:p w14:paraId="4286F9C5" w14:textId="77777777" w:rsidR="00277995" w:rsidRDefault="00277995" w:rsidP="00277995">
      <w:pPr>
        <w:rPr>
          <w:color w:val="1F497D"/>
        </w:rPr>
      </w:pPr>
    </w:p>
    <w:p w14:paraId="5D067EC0" w14:textId="77777777" w:rsidR="00335A1B" w:rsidRDefault="00335A1B" w:rsidP="00335A1B"/>
    <w:tbl>
      <w:tblPr>
        <w:tblW w:w="15735" w:type="dxa"/>
        <w:tblInd w:w="-4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7E649E" w14:paraId="3A426500" w14:textId="77777777" w:rsidTr="007E649E">
        <w:trPr>
          <w:trHeight w:val="495"/>
        </w:trPr>
        <w:tc>
          <w:tcPr>
            <w:tcW w:w="1277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96104" w14:textId="77777777" w:rsidR="00335A1B" w:rsidRDefault="00335A1B">
            <w:pP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Объект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BCB6A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 xml:space="preserve">Ед. изм. 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7901A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0132F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CAE77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DF480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9DA92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2E77C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74EB9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3DE67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81566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9A6D2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1AC0B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1FCBB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990DD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3C95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51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C1937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50" w:type="dxa"/>
            <w:tcBorders>
              <w:top w:val="single" w:sz="8" w:space="0" w:color="A6A6A6"/>
              <w:left w:val="nil"/>
              <w:bottom w:val="single" w:sz="8" w:space="0" w:color="A6A6A6"/>
              <w:right w:val="nil"/>
            </w:tcBorders>
            <w:shd w:val="clear" w:color="auto" w:fill="00504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1AD5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FFFFFF"/>
                <w:sz w:val="16"/>
                <w:szCs w:val="16"/>
                <w:lang w:eastAsia="ru-RU"/>
              </w:rPr>
              <w:t>2042</w:t>
            </w:r>
          </w:p>
        </w:tc>
      </w:tr>
      <w:tr w:rsidR="007E649E" w14:paraId="6FAD9608" w14:textId="77777777" w:rsidTr="007E649E">
        <w:trPr>
          <w:trHeight w:val="375"/>
        </w:trPr>
        <w:tc>
          <w:tcPr>
            <w:tcW w:w="1277" w:type="dxa"/>
            <w:tcBorders>
              <w:top w:val="nil"/>
              <w:left w:val="single" w:sz="8" w:space="0" w:color="A6A6A6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8226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Пу</w:t>
            </w:r>
            <w:proofErr w:type="spellEnd"/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Мугунский</w:t>
            </w:r>
            <w:proofErr w:type="spellEnd"/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 xml:space="preserve"> + МЮР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BAC7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44F5E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5925A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C724C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97ACB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88587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6655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9FFF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FE0AA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AAA3C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1766B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8D0AC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A1C3F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A547D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7EA58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625E0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659B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7CCED" w14:textId="77777777" w:rsidR="00335A1B" w:rsidRDefault="00335A1B">
            <w:pP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i/>
                <w:iCs/>
                <w:color w:val="141414"/>
                <w:sz w:val="18"/>
                <w:szCs w:val="18"/>
                <w:lang w:eastAsia="ru-RU"/>
              </w:rPr>
              <w:t> </w:t>
            </w:r>
          </w:p>
        </w:tc>
      </w:tr>
      <w:tr w:rsidR="007E649E" w14:paraId="211A28A8" w14:textId="77777777" w:rsidTr="007E649E">
        <w:trPr>
          <w:trHeight w:val="405"/>
        </w:trPr>
        <w:tc>
          <w:tcPr>
            <w:tcW w:w="1277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1AD82" w14:textId="77777777" w:rsidR="00335A1B" w:rsidRDefault="00335A1B">
            <w:pPr>
              <w:rPr>
                <w:rFonts w:ascii="Geologica Light" w:hAnsi="Geologica Light"/>
                <w:b/>
                <w:bCs/>
                <w:color w:val="141414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141414"/>
                <w:sz w:val="16"/>
                <w:szCs w:val="16"/>
                <w:lang w:eastAsia="ru-RU"/>
              </w:rPr>
              <w:t>Добыча угля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A5720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141414"/>
                <w:sz w:val="16"/>
                <w:szCs w:val="16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141414"/>
                <w:sz w:val="16"/>
                <w:szCs w:val="16"/>
                <w:lang w:eastAsia="ru-RU"/>
              </w:rPr>
              <w:t>тыс. 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D4D0C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6 864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1D12C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7 732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28318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8 856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BD7CF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2DA7F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9 318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4F9BF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E1CC1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2086D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A4883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CC0CD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D51EF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D3962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F2C50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9 218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3A605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9 193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4E70F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9 708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6A6A6"/>
              <w:right w:val="nil"/>
            </w:tcBorders>
            <w:shd w:val="clear" w:color="auto" w:fill="DEEDF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0EABE" w14:textId="77777777" w:rsidR="00335A1B" w:rsidRDefault="00335A1B">
            <w:pPr>
              <w:jc w:val="center"/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eologica Light" w:hAnsi="Geologica Light"/>
                <w:b/>
                <w:bCs/>
                <w:color w:val="000000"/>
                <w:sz w:val="20"/>
                <w:szCs w:val="20"/>
                <w:lang w:eastAsia="ru-RU"/>
              </w:rPr>
              <w:t>10 428</w:t>
            </w:r>
          </w:p>
        </w:tc>
      </w:tr>
    </w:tbl>
    <w:p w14:paraId="03968044" w14:textId="77777777" w:rsidR="00335A1B" w:rsidRDefault="00335A1B" w:rsidP="00335A1B">
      <w:pPr>
        <w:rPr>
          <w:color w:val="1F497D"/>
        </w:rPr>
      </w:pPr>
    </w:p>
    <w:p w14:paraId="3FC35A4A" w14:textId="77777777" w:rsidR="00335A1B" w:rsidRDefault="00335A1B" w:rsidP="00335A1B">
      <w:pPr>
        <w:rPr>
          <w:color w:val="1F497D"/>
        </w:rPr>
      </w:pPr>
    </w:p>
    <w:p w14:paraId="446B9B74" w14:textId="77777777" w:rsidR="00335A1B" w:rsidRDefault="00335A1B" w:rsidP="00335A1B">
      <w:pPr>
        <w:rPr>
          <w:rFonts w:ascii="Times New Roman" w:hAnsi="Times New Roman" w:cs="Times New Roman"/>
          <w:i/>
          <w:iCs/>
          <w:color w:val="280197"/>
          <w:lang w:eastAsia="ru-RU"/>
        </w:rPr>
      </w:pPr>
    </w:p>
    <w:p w14:paraId="69746150" w14:textId="77777777" w:rsidR="000249BC" w:rsidRPr="00335A1B" w:rsidRDefault="000249BC">
      <w:pPr>
        <w:rPr>
          <w:lang w:val="en-US"/>
        </w:rPr>
      </w:pPr>
    </w:p>
    <w:sectPr w:rsidR="000249BC" w:rsidRPr="00335A1B" w:rsidSect="00335A1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logica Light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C51"/>
    <w:rsid w:val="000249BC"/>
    <w:rsid w:val="00277995"/>
    <w:rsid w:val="00335A1B"/>
    <w:rsid w:val="007E649E"/>
    <w:rsid w:val="00C5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64B2A"/>
  <w15:chartTrackingRefBased/>
  <w15:docId w15:val="{187AAD0D-C4CD-43D1-A8D9-FAFB3C0A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995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4114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Dovganev Andrey</dc:creator>
  <cp:keywords/>
  <dc:description/>
  <cp:lastModifiedBy>Dovganev Andrey</cp:lastModifiedBy>
  <cp:revision>4</cp:revision>
  <cp:lastPrinted>2026-05-29T07:12:00Z</cp:lastPrinted>
  <dcterms:created xsi:type="dcterms:W3CDTF">2026-03-10T03:07:00Z</dcterms:created>
  <dcterms:modified xsi:type="dcterms:W3CDTF">2026-06-02T02:18:00Z</dcterms:modified>
</cp:coreProperties>
</file>